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A1D75" w14:textId="77777777" w:rsidR="00F2224E" w:rsidRPr="004C7A02" w:rsidRDefault="004C7A02" w:rsidP="003847FF">
      <w:pPr>
        <w:spacing w:after="0" w:line="240" w:lineRule="auto"/>
        <w:jc w:val="center"/>
        <w:rPr>
          <w:i/>
        </w:rPr>
      </w:pPr>
      <w:r w:rsidRPr="004C7A02">
        <w:rPr>
          <w:i/>
        </w:rPr>
        <w:t>A</w:t>
      </w:r>
      <w:r w:rsidR="00F2224E" w:rsidRPr="004C7A02">
        <w:rPr>
          <w:i/>
        </w:rPr>
        <w:t>frican Methodist Episcopal Church- 12</w:t>
      </w:r>
      <w:r w:rsidR="00F2224E" w:rsidRPr="004C7A02">
        <w:rPr>
          <w:i/>
          <w:vertAlign w:val="superscript"/>
        </w:rPr>
        <w:t>th</w:t>
      </w:r>
      <w:r w:rsidR="00F2224E" w:rsidRPr="004C7A02">
        <w:rPr>
          <w:i/>
        </w:rPr>
        <w:t xml:space="preserve"> Episcopal District</w:t>
      </w:r>
    </w:p>
    <w:p w14:paraId="6BB916B9" w14:textId="77777777" w:rsidR="003847FF" w:rsidRDefault="00F2224E" w:rsidP="00F2224E">
      <w:pPr>
        <w:jc w:val="center"/>
        <w:rPr>
          <w:b/>
          <w:sz w:val="24"/>
          <w:szCs w:val="24"/>
        </w:rPr>
      </w:pPr>
      <w:r w:rsidRPr="004C7A02">
        <w:rPr>
          <w:b/>
          <w:sz w:val="24"/>
          <w:szCs w:val="24"/>
        </w:rPr>
        <w:t xml:space="preserve">__________________ CONFERENCE </w:t>
      </w:r>
    </w:p>
    <w:p w14:paraId="36A9B5E9" w14:textId="77777777" w:rsidR="00F2224E" w:rsidRPr="004C7A02" w:rsidRDefault="00F2224E" w:rsidP="00F2224E">
      <w:pPr>
        <w:jc w:val="center"/>
        <w:rPr>
          <w:b/>
          <w:sz w:val="24"/>
          <w:szCs w:val="24"/>
        </w:rPr>
      </w:pPr>
      <w:r w:rsidRPr="004C7A02">
        <w:rPr>
          <w:b/>
          <w:sz w:val="24"/>
          <w:szCs w:val="24"/>
        </w:rPr>
        <w:t>WOMEN’S MISSIONARY SOCIETY</w:t>
      </w:r>
    </w:p>
    <w:p w14:paraId="27B48B7B" w14:textId="77777777" w:rsidR="005960C6" w:rsidRDefault="005960C6" w:rsidP="005960C6">
      <w:pPr>
        <w:jc w:val="center"/>
      </w:pPr>
      <w:r>
        <w:t xml:space="preserve">ANNUAL MEETING </w:t>
      </w:r>
      <w:r w:rsidR="00F2224E">
        <w:t xml:space="preserve">MINUTES </w:t>
      </w:r>
    </w:p>
    <w:p w14:paraId="5457AD5F" w14:textId="77777777" w:rsidR="000476D2" w:rsidRDefault="0099171C" w:rsidP="00503D30">
      <w:pPr>
        <w:spacing w:line="240" w:lineRule="auto"/>
        <w:ind w:firstLine="720"/>
      </w:pPr>
      <w:r>
        <w:t>The annual meeting of the __</w:t>
      </w:r>
      <w:r w:rsidR="002431F0">
        <w:t>___</w:t>
      </w:r>
      <w:r w:rsidR="00F2224E">
        <w:t xml:space="preserve">_____Conference Women’s Missionary </w:t>
      </w:r>
      <w:r w:rsidR="006416E1">
        <w:t>Society was</w:t>
      </w:r>
      <w:r w:rsidR="002431F0">
        <w:t xml:space="preserve"> held </w:t>
      </w:r>
      <w:r>
        <w:t xml:space="preserve">on </w:t>
      </w:r>
      <w:r w:rsidR="006416E1">
        <w:t>Tuesday,</w:t>
      </w:r>
      <w:r w:rsidR="00476DD2">
        <w:t xml:space="preserve"> </w:t>
      </w:r>
      <w:r>
        <w:t>________</w:t>
      </w:r>
      <w:r w:rsidR="004C7A02">
        <w:t>, at</w:t>
      </w:r>
      <w:r w:rsidR="006416E1">
        <w:t xml:space="preserve"> _</w:t>
      </w:r>
      <w:r w:rsidR="005960C6">
        <w:t xml:space="preserve">___ A.M. </w:t>
      </w:r>
      <w:r w:rsidR="00FC643C">
        <w:t xml:space="preserve"> at</w:t>
      </w:r>
      <w:r w:rsidR="005960C6">
        <w:t xml:space="preserve"> _________________Church</w:t>
      </w:r>
      <w:r w:rsidR="006416E1">
        <w:t xml:space="preserve">, </w:t>
      </w:r>
      <w:r w:rsidR="004C7A02">
        <w:t>President _</w:t>
      </w:r>
      <w:r w:rsidR="005960C6">
        <w:t xml:space="preserve">__________being in the chair and </w:t>
      </w:r>
      <w:r w:rsidR="00476DD2">
        <w:t xml:space="preserve"> Secretary </w:t>
      </w:r>
      <w:r w:rsidR="005960C6">
        <w:t xml:space="preserve">______________ </w:t>
      </w:r>
      <w:r w:rsidR="00476DD2">
        <w:t xml:space="preserve">being  present. </w:t>
      </w:r>
      <w:r w:rsidR="0076446A">
        <w:t xml:space="preserve"> </w:t>
      </w:r>
      <w:r w:rsidR="00B0013B">
        <w:t xml:space="preserve">Devotion was led by Worship Director- _____________.  </w:t>
      </w:r>
      <w:r w:rsidR="00FC643C">
        <w:t xml:space="preserve">Following the welcome </w:t>
      </w:r>
      <w:r w:rsidR="00B0013B">
        <w:t xml:space="preserve">by </w:t>
      </w:r>
      <w:r w:rsidR="002431F0">
        <w:t>Local President __________</w:t>
      </w:r>
      <w:r w:rsidR="00B0013B">
        <w:t xml:space="preserve"> </w:t>
      </w:r>
      <w:r w:rsidR="00FC643C">
        <w:t xml:space="preserve">and </w:t>
      </w:r>
      <w:r w:rsidR="00476DD2">
        <w:t xml:space="preserve">greetings by </w:t>
      </w:r>
      <w:r w:rsidR="002431F0">
        <w:t xml:space="preserve">President </w:t>
      </w:r>
      <w:r w:rsidR="00476DD2">
        <w:t>____________</w:t>
      </w:r>
      <w:r w:rsidR="000476D2">
        <w:t xml:space="preserve"> the </w:t>
      </w:r>
      <w:r w:rsidR="0076446A">
        <w:t xml:space="preserve">Episcopal Leadership, </w:t>
      </w:r>
      <w:r w:rsidR="00FC643C">
        <w:t xml:space="preserve">out of conference guests </w:t>
      </w:r>
      <w:r w:rsidR="0076446A">
        <w:t>and clergy were recognized</w:t>
      </w:r>
      <w:r w:rsidR="00503D30">
        <w:t xml:space="preserve">. </w:t>
      </w:r>
      <w:r w:rsidR="00B0013B">
        <w:t>______________________________________________________________________________________________________________________________________________________________________________________</w:t>
      </w:r>
    </w:p>
    <w:p w14:paraId="42A2FE7D" w14:textId="77777777" w:rsidR="00E665AB" w:rsidRDefault="000476D2" w:rsidP="00E665AB">
      <w:pPr>
        <w:spacing w:line="240" w:lineRule="auto"/>
        <w:ind w:firstLine="720"/>
      </w:pPr>
      <w:r>
        <w:t>_____________________</w:t>
      </w:r>
      <w:r w:rsidR="00B0013B">
        <w:t xml:space="preserve"> </w:t>
      </w:r>
      <w:r>
        <w:t xml:space="preserve">moved that </w:t>
      </w:r>
      <w:r w:rsidR="00503D30">
        <w:t>“</w:t>
      </w:r>
      <w:r>
        <w:t xml:space="preserve">the </w:t>
      </w:r>
      <w:r w:rsidRPr="000476D2">
        <w:rPr>
          <w:b/>
        </w:rPr>
        <w:t>agenda be adopted as presented</w:t>
      </w:r>
      <w:r w:rsidR="00503D30">
        <w:rPr>
          <w:b/>
        </w:rPr>
        <w:t>”</w:t>
      </w:r>
      <w:r>
        <w:t xml:space="preserve">.  </w:t>
      </w:r>
      <w:r w:rsidR="0076446A" w:rsidRPr="006416E1">
        <w:rPr>
          <w:rFonts w:ascii="Times New Roman" w:hAnsi="Times New Roman" w:cs="Times New Roman"/>
          <w:i/>
        </w:rPr>
        <w:t>The agenda was</w:t>
      </w:r>
      <w:r w:rsidR="0076446A">
        <w:t xml:space="preserve"> </w:t>
      </w:r>
      <w:r w:rsidR="0076446A" w:rsidRPr="006416E1">
        <w:rPr>
          <w:rFonts w:ascii="Times New Roman" w:hAnsi="Times New Roman" w:cs="Times New Roman"/>
          <w:i/>
        </w:rPr>
        <w:t>approved without (with) modification</w:t>
      </w:r>
      <w:r w:rsidR="00503D30">
        <w:t>.</w:t>
      </w:r>
      <w:r w:rsidR="0076446A">
        <w:t xml:space="preserve"> </w:t>
      </w:r>
      <w:r w:rsidR="00503D30">
        <w:t xml:space="preserve"> </w:t>
      </w:r>
      <w:r w:rsidR="00E665AB">
        <w:t xml:space="preserve">The Recording </w:t>
      </w:r>
      <w:r w:rsidR="00D07160">
        <w:t>Secretar</w:t>
      </w:r>
      <w:r w:rsidR="008F698B">
        <w:t>y _____________ called the roll</w:t>
      </w:r>
      <w:r w:rsidR="0076446A">
        <w:t xml:space="preserve"> of the voting membership</w:t>
      </w:r>
      <w:r w:rsidR="004C7A02">
        <w:t xml:space="preserve">. Letters of Recommendation for missionaries transferring into the conference were presented : ____________ from  the _________ Conference. </w:t>
      </w:r>
      <w:r w:rsidR="002431F0">
        <w:t>“First Time Attendees “were presented</w:t>
      </w:r>
      <w:r w:rsidR="00E665AB">
        <w:t xml:space="preserve">:  </w:t>
      </w:r>
      <w:r w:rsidR="002431F0">
        <w:t>Name/Church,</w:t>
      </w:r>
      <w:r w:rsidR="006E51AA">
        <w:t xml:space="preserve"> </w:t>
      </w:r>
      <w:r w:rsidR="002431F0">
        <w:t>Name/Church…………</w:t>
      </w:r>
      <w:r w:rsidR="00E665AB">
        <w:t xml:space="preserve">   </w:t>
      </w:r>
    </w:p>
    <w:p w14:paraId="0209C73F" w14:textId="77777777" w:rsidR="00D07160" w:rsidRDefault="008F698B" w:rsidP="00E665AB">
      <w:pPr>
        <w:spacing w:line="240" w:lineRule="auto"/>
        <w:ind w:firstLine="720"/>
      </w:pPr>
      <w:r>
        <w:t xml:space="preserve">The minutes of the previous session </w:t>
      </w:r>
      <w:r w:rsidR="00897687">
        <w:t xml:space="preserve">which were distributed prior to the meeting </w:t>
      </w:r>
      <w:r>
        <w:t xml:space="preserve">were </w:t>
      </w:r>
      <w:r w:rsidR="00754163">
        <w:t>app</w:t>
      </w:r>
      <w:r w:rsidR="0076446A">
        <w:t>r</w:t>
      </w:r>
      <w:r w:rsidR="00754163">
        <w:t xml:space="preserve">oved </w:t>
      </w:r>
      <w:r w:rsidR="006416E1">
        <w:t>as distributed (</w:t>
      </w:r>
      <w:r w:rsidR="00754163" w:rsidRPr="0076446A">
        <w:rPr>
          <w:i/>
        </w:rPr>
        <w:t>app</w:t>
      </w:r>
      <w:r w:rsidR="0076446A" w:rsidRPr="0076446A">
        <w:rPr>
          <w:i/>
        </w:rPr>
        <w:t>r</w:t>
      </w:r>
      <w:r w:rsidR="00754163" w:rsidRPr="0076446A">
        <w:rPr>
          <w:i/>
        </w:rPr>
        <w:t>oved as corrected</w:t>
      </w:r>
      <w:r w:rsidR="0076446A">
        <w:t>)</w:t>
      </w:r>
      <w:r w:rsidR="00754163">
        <w:t xml:space="preserve">.  </w:t>
      </w:r>
      <w:r w:rsidR="00B0013B">
        <w:t xml:space="preserve">Episcopal leaders: </w:t>
      </w:r>
      <w:r w:rsidR="006416E1">
        <w:t xml:space="preserve"> _________ ,</w:t>
      </w:r>
      <w:r w:rsidR="00B0013B">
        <w:t>______</w:t>
      </w:r>
      <w:r w:rsidR="006416E1">
        <w:t xml:space="preserve">___________,  and _________ </w:t>
      </w:r>
      <w:r w:rsidR="00B0013B">
        <w:t xml:space="preserve"> gave e</w:t>
      </w:r>
      <w:r w:rsidR="00D07160">
        <w:t xml:space="preserve">xpressions </w:t>
      </w:r>
      <w:r w:rsidR="00B0013B">
        <w:t>/remarks.</w:t>
      </w:r>
      <w:r w:rsidR="002431F0">
        <w:t xml:space="preserve"> </w:t>
      </w:r>
    </w:p>
    <w:p w14:paraId="4C2D7A74" w14:textId="77777777" w:rsidR="006416E1" w:rsidRPr="006416E1" w:rsidRDefault="006E51AA" w:rsidP="00E665AB">
      <w:pPr>
        <w:spacing w:line="240" w:lineRule="auto"/>
        <w:ind w:firstLine="720"/>
      </w:pPr>
      <w:r w:rsidRPr="006416E1">
        <w:rPr>
          <w:b/>
        </w:rPr>
        <w:t>Area Reports</w:t>
      </w:r>
      <w:r w:rsidRPr="006416E1">
        <w:t xml:space="preserve"> were gi</w:t>
      </w:r>
      <w:r w:rsidR="00D84FDC" w:rsidRPr="006416E1">
        <w:t xml:space="preserve">ven by </w:t>
      </w:r>
      <w:r w:rsidRPr="006416E1">
        <w:t>Area Chairperson</w:t>
      </w:r>
      <w:r w:rsidR="00D84FDC" w:rsidRPr="006416E1">
        <w:t xml:space="preserve">s: </w:t>
      </w:r>
    </w:p>
    <w:p w14:paraId="07BF8153" w14:textId="77777777" w:rsidR="00E665AB" w:rsidRDefault="006416E1" w:rsidP="006416E1">
      <w:pPr>
        <w:spacing w:line="240" w:lineRule="auto"/>
        <w:ind w:firstLine="720"/>
      </w:pPr>
      <w:r w:rsidRPr="006416E1">
        <w:t>_____________</w:t>
      </w:r>
      <w:r>
        <w:t xml:space="preserve"> - Area I, ___________-Area II, ________-Area III etc.  </w:t>
      </w:r>
      <w:r w:rsidR="00E665AB">
        <w:t xml:space="preserve">Sister ___________ moved that the Area Reports be accepted. </w:t>
      </w:r>
      <w:r w:rsidR="00E665AB" w:rsidRPr="007D4115">
        <w:rPr>
          <w:rFonts w:ascii="Times New Roman" w:hAnsi="Times New Roman" w:cs="Times New Roman"/>
          <w:i/>
        </w:rPr>
        <w:t>The motion was adopted</w:t>
      </w:r>
      <w:r w:rsidR="00E665AB">
        <w:t>.</w:t>
      </w:r>
    </w:p>
    <w:p w14:paraId="58D0F4B7" w14:textId="77777777" w:rsidR="007D4115" w:rsidRPr="007D4115" w:rsidRDefault="007D4115" w:rsidP="007D4115">
      <w:pPr>
        <w:spacing w:line="240" w:lineRule="auto"/>
        <w:rPr>
          <w:b/>
          <w:u w:val="single"/>
        </w:rPr>
      </w:pPr>
      <w:r w:rsidRPr="007D4115">
        <w:rPr>
          <w:b/>
          <w:u w:val="single"/>
        </w:rPr>
        <w:t>COMMISSION REPORTS</w:t>
      </w:r>
    </w:p>
    <w:p w14:paraId="6348E6B9" w14:textId="77777777" w:rsidR="006E51AA" w:rsidRDefault="007D4115" w:rsidP="007D4115">
      <w:pPr>
        <w:pStyle w:val="ListParagraph"/>
        <w:numPr>
          <w:ilvl w:val="0"/>
          <w:numId w:val="6"/>
        </w:numPr>
        <w:spacing w:line="240" w:lineRule="auto"/>
      </w:pPr>
      <w:r>
        <w:t>3</w:t>
      </w:r>
      <w:r w:rsidRPr="007D4115">
        <w:rPr>
          <w:vertAlign w:val="superscript"/>
        </w:rPr>
        <w:t>rd</w:t>
      </w:r>
      <w:r>
        <w:t xml:space="preserve"> VP ______________ gave t</w:t>
      </w:r>
      <w:r w:rsidR="00E665AB">
        <w:t>he r</w:t>
      </w:r>
      <w:r w:rsidR="006E51AA">
        <w:t xml:space="preserve">eport from the </w:t>
      </w:r>
      <w:r w:rsidR="006E51AA" w:rsidRPr="007D4115">
        <w:rPr>
          <w:b/>
        </w:rPr>
        <w:t>Commission on Membership &amp; Recruitment</w:t>
      </w:r>
      <w:r w:rsidR="006E51AA">
        <w:t xml:space="preserve"> by included :</w:t>
      </w:r>
    </w:p>
    <w:p w14:paraId="7EC823AA" w14:textId="77777777" w:rsidR="006E51AA" w:rsidRDefault="006E51AA" w:rsidP="006E51AA">
      <w:pPr>
        <w:pStyle w:val="ListParagraph"/>
        <w:numPr>
          <w:ilvl w:val="0"/>
          <w:numId w:val="5"/>
        </w:numPr>
        <w:spacing w:line="240" w:lineRule="auto"/>
      </w:pPr>
      <w:r>
        <w:t xml:space="preserve">The Tanner –Turner Memorial Service </w:t>
      </w:r>
      <w:r w:rsidR="00E665AB">
        <w:t xml:space="preserve">which </w:t>
      </w:r>
      <w:r>
        <w:t>memorialized _____ Member/Date of death,  Member/Date of death, etc.</w:t>
      </w:r>
    </w:p>
    <w:p w14:paraId="5F0D3681" w14:textId="77777777" w:rsidR="006E51AA" w:rsidRDefault="00E665AB" w:rsidP="006E51AA">
      <w:pPr>
        <w:pStyle w:val="ListParagraph"/>
        <w:numPr>
          <w:ilvl w:val="0"/>
          <w:numId w:val="5"/>
        </w:numPr>
        <w:spacing w:line="240" w:lineRule="auto"/>
      </w:pPr>
      <w:r>
        <w:t>2016 Hall of Fame Honorees-_____________</w:t>
      </w:r>
    </w:p>
    <w:p w14:paraId="18F0D58C" w14:textId="77777777" w:rsidR="00E665AB" w:rsidRDefault="00E665AB" w:rsidP="006E51AA">
      <w:pPr>
        <w:pStyle w:val="ListParagraph"/>
        <w:numPr>
          <w:ilvl w:val="0"/>
          <w:numId w:val="5"/>
        </w:numPr>
        <w:spacing w:line="240" w:lineRule="auto"/>
      </w:pPr>
      <w:r>
        <w:t>Recommendations for Life Membership received</w:t>
      </w:r>
      <w:r w:rsidR="00BA2923">
        <w:t xml:space="preserve"> for ___________________</w:t>
      </w:r>
    </w:p>
    <w:p w14:paraId="6A3D17CD" w14:textId="77777777" w:rsidR="00E665AB" w:rsidRDefault="00AE651E" w:rsidP="006E51AA">
      <w:pPr>
        <w:pStyle w:val="ListParagraph"/>
        <w:numPr>
          <w:ilvl w:val="0"/>
          <w:numId w:val="5"/>
        </w:numPr>
        <w:spacing w:line="240" w:lineRule="auto"/>
      </w:pPr>
      <w:r>
        <w:t xml:space="preserve">Sarah Allen </w:t>
      </w:r>
      <w:r w:rsidR="00E665AB">
        <w:t>Scholarship Recipients: ________________</w:t>
      </w:r>
      <w:r>
        <w:t xml:space="preserve"> </w:t>
      </w:r>
    </w:p>
    <w:p w14:paraId="44C6F94D" w14:textId="77777777" w:rsidR="00AE651E" w:rsidRDefault="00AE651E" w:rsidP="006E51AA">
      <w:pPr>
        <w:pStyle w:val="ListParagraph"/>
        <w:numPr>
          <w:ilvl w:val="0"/>
          <w:numId w:val="5"/>
        </w:numPr>
        <w:spacing w:line="240" w:lineRule="auto"/>
      </w:pPr>
      <w:r>
        <w:t>Connectional Handy-Simmons Scholarship Applicants- ________</w:t>
      </w:r>
    </w:p>
    <w:p w14:paraId="2056D30B" w14:textId="77777777" w:rsidR="00D84FDC" w:rsidRDefault="00BA2923" w:rsidP="007D4115">
      <w:pPr>
        <w:pStyle w:val="ListParagraph"/>
        <w:numPr>
          <w:ilvl w:val="0"/>
          <w:numId w:val="6"/>
        </w:numPr>
        <w:spacing w:line="240" w:lineRule="auto"/>
      </w:pPr>
      <w:r>
        <w:t>2nd Vice President ________ gave t</w:t>
      </w:r>
      <w:r w:rsidR="00E665AB">
        <w:t xml:space="preserve">he report </w:t>
      </w:r>
      <w:r>
        <w:t>on behalf of the</w:t>
      </w:r>
      <w:r w:rsidR="00E665AB">
        <w:t xml:space="preserve"> </w:t>
      </w:r>
      <w:r w:rsidR="00E665AB" w:rsidRPr="007D4115">
        <w:rPr>
          <w:b/>
        </w:rPr>
        <w:t>Commission on Mission Education &amp;</w:t>
      </w:r>
      <w:r w:rsidR="00E665AB">
        <w:t xml:space="preserve"> </w:t>
      </w:r>
      <w:r w:rsidR="00E665AB" w:rsidRPr="007D4115">
        <w:rPr>
          <w:b/>
        </w:rPr>
        <w:t>Interpretation</w:t>
      </w:r>
      <w:r w:rsidR="00D84FDC">
        <w:t xml:space="preserve"> indicating __________ Yearbooks ordered, __________ Missionary Magazine subscriptions purchased </w:t>
      </w:r>
      <w:r>
        <w:t xml:space="preserve">  </w:t>
      </w:r>
      <w:r w:rsidR="007D4115">
        <w:t>and _</w:t>
      </w:r>
      <w:r w:rsidR="00D84FDC">
        <w:t xml:space="preserve">____ articles submitted for publication in the Yearbook.  </w:t>
      </w:r>
      <w:r w:rsidR="007D4115">
        <w:t>Leadership Training was held on ________.</w:t>
      </w:r>
    </w:p>
    <w:p w14:paraId="3DEB1F31" w14:textId="77777777" w:rsidR="00E665AB" w:rsidRDefault="00BA2923" w:rsidP="007D4115">
      <w:pPr>
        <w:pStyle w:val="ListParagraph"/>
        <w:numPr>
          <w:ilvl w:val="0"/>
          <w:numId w:val="6"/>
        </w:numPr>
        <w:spacing w:line="240" w:lineRule="auto"/>
      </w:pPr>
      <w:r>
        <w:t>1</w:t>
      </w:r>
      <w:r w:rsidRPr="007D4115">
        <w:rPr>
          <w:vertAlign w:val="superscript"/>
        </w:rPr>
        <w:t>st</w:t>
      </w:r>
      <w:r>
        <w:t xml:space="preserve"> Vice Pre</w:t>
      </w:r>
      <w:r w:rsidR="00D84FDC">
        <w:t>sident ________________________ gave</w:t>
      </w:r>
      <w:r>
        <w:t xml:space="preserve"> the report on behalf of the </w:t>
      </w:r>
      <w:r w:rsidRPr="007D4115">
        <w:rPr>
          <w:b/>
        </w:rPr>
        <w:t>Commission on</w:t>
      </w:r>
      <w:r>
        <w:t xml:space="preserve"> </w:t>
      </w:r>
      <w:r w:rsidRPr="007D4115">
        <w:rPr>
          <w:b/>
        </w:rPr>
        <w:t>Christian Social Action</w:t>
      </w:r>
      <w:r w:rsidR="00D84FDC">
        <w:t>.  The Conference Community Impact Project was _____________________________.</w:t>
      </w:r>
      <w:r w:rsidR="007D4115">
        <w:t xml:space="preserve">  </w:t>
      </w:r>
    </w:p>
    <w:p w14:paraId="00187E9C" w14:textId="77777777" w:rsidR="007D4115" w:rsidRDefault="007D4115" w:rsidP="007D4115">
      <w:pPr>
        <w:spacing w:line="240" w:lineRule="auto"/>
        <w:ind w:left="1080"/>
      </w:pPr>
      <w:r>
        <w:t xml:space="preserve">______________ moved that the reports from the </w:t>
      </w:r>
      <w:r w:rsidRPr="007D4115">
        <w:t>Commission on Membership &amp; Recruitment, Commission on Mission Education and Interpretation and the Commission on Christian Social Action be accepted</w:t>
      </w:r>
      <w:r>
        <w:t xml:space="preserve">. </w:t>
      </w:r>
      <w:r w:rsidRPr="007D4115">
        <w:rPr>
          <w:rFonts w:ascii="Times New Roman" w:hAnsi="Times New Roman" w:cs="Times New Roman"/>
          <w:i/>
        </w:rPr>
        <w:t>The motion was adopted</w:t>
      </w:r>
      <w:r>
        <w:t>.</w:t>
      </w:r>
    </w:p>
    <w:p w14:paraId="46BDD80D" w14:textId="77777777" w:rsidR="007D4115" w:rsidRDefault="007D4115" w:rsidP="00C61A9B">
      <w:pPr>
        <w:pStyle w:val="ListParagraph"/>
        <w:numPr>
          <w:ilvl w:val="0"/>
          <w:numId w:val="8"/>
        </w:numPr>
        <w:spacing w:line="240" w:lineRule="auto"/>
      </w:pPr>
      <w:r>
        <w:t xml:space="preserve">The report from the </w:t>
      </w:r>
      <w:r w:rsidRPr="00C61A9B">
        <w:rPr>
          <w:b/>
        </w:rPr>
        <w:t>Commission on Administration</w:t>
      </w:r>
      <w:r>
        <w:t xml:space="preserve"> included</w:t>
      </w:r>
      <w:r w:rsidR="00F76F08">
        <w:t xml:space="preserve"> </w:t>
      </w:r>
    </w:p>
    <w:p w14:paraId="7C163918" w14:textId="77777777" w:rsidR="00BC2DC8" w:rsidRDefault="00F76F08" w:rsidP="00F431DD">
      <w:pPr>
        <w:pStyle w:val="ListParagraph"/>
        <w:numPr>
          <w:ilvl w:val="0"/>
          <w:numId w:val="9"/>
        </w:numPr>
        <w:spacing w:line="240" w:lineRule="auto"/>
      </w:pPr>
      <w:r>
        <w:lastRenderedPageBreak/>
        <w:t xml:space="preserve">The </w:t>
      </w:r>
      <w:r w:rsidRPr="001E2062">
        <w:rPr>
          <w:b/>
          <w:u w:val="single"/>
        </w:rPr>
        <w:t>Treasurer’s Report</w:t>
      </w:r>
      <w:r>
        <w:t xml:space="preserve"> given by </w:t>
      </w:r>
      <w:r w:rsidR="00C61A9B">
        <w:t xml:space="preserve">Treasurer _____________________ indicated </w:t>
      </w:r>
      <w:r w:rsidR="00AE651E">
        <w:t xml:space="preserve">a Beginning Balance of $__________, </w:t>
      </w:r>
      <w:r w:rsidR="00C61A9B">
        <w:t>Receipts of __________, Disbursements of $ _________ and a Balance of $_________for the period of  _____  to __ ________    (</w:t>
      </w:r>
      <w:r w:rsidR="00C61A9B" w:rsidRPr="00C61A9B">
        <w:rPr>
          <w:rFonts w:ascii="Times New Roman" w:hAnsi="Times New Roman" w:cs="Times New Roman"/>
          <w:i/>
        </w:rPr>
        <w:t>No action was taken on the Treasurer’s report since it was an un-audited report.)</w:t>
      </w:r>
      <w:r w:rsidR="00BC2DC8" w:rsidRPr="00BC2DC8">
        <w:t xml:space="preserve"> </w:t>
      </w:r>
    </w:p>
    <w:p w14:paraId="7B995B68" w14:textId="77777777" w:rsidR="00F431DD" w:rsidRDefault="00F76F08" w:rsidP="00F431DD">
      <w:pPr>
        <w:pStyle w:val="ListParagraph"/>
        <w:numPr>
          <w:ilvl w:val="0"/>
          <w:numId w:val="9"/>
        </w:numPr>
        <w:spacing w:line="240" w:lineRule="auto"/>
      </w:pPr>
      <w:r>
        <w:t xml:space="preserve">The </w:t>
      </w:r>
      <w:r w:rsidRPr="00BC2DC8">
        <w:rPr>
          <w:b/>
        </w:rPr>
        <w:t>YPD Director’s Report</w:t>
      </w:r>
      <w:r>
        <w:t xml:space="preserve"> by Director </w:t>
      </w:r>
      <w:r w:rsidR="00C61A9B">
        <w:t xml:space="preserve"> </w:t>
      </w:r>
      <w:r w:rsidR="00F431DD">
        <w:t>_________.........</w:t>
      </w:r>
    </w:p>
    <w:p w14:paraId="45549134" w14:textId="77777777" w:rsidR="00F431DD" w:rsidRDefault="00F431DD" w:rsidP="00F431DD">
      <w:pPr>
        <w:pStyle w:val="ListParagraph"/>
        <w:spacing w:line="240" w:lineRule="auto"/>
        <w:ind w:left="1800"/>
      </w:pPr>
      <w:r>
        <w:rPr>
          <w:u w:val="single"/>
        </w:rPr>
        <w:t xml:space="preserve">   </w:t>
      </w:r>
      <w:r>
        <w:t>________________________________________________________________________</w:t>
      </w:r>
    </w:p>
    <w:p w14:paraId="58534B6F" w14:textId="77777777" w:rsidR="00F431DD" w:rsidRDefault="00F431DD" w:rsidP="00F431DD">
      <w:pPr>
        <w:pStyle w:val="ListParagraph"/>
        <w:spacing w:line="240" w:lineRule="auto"/>
        <w:ind w:left="1800"/>
      </w:pPr>
      <w:r>
        <w:t>__________________________________________________________________________</w:t>
      </w:r>
    </w:p>
    <w:p w14:paraId="0E81CF79" w14:textId="77777777" w:rsidR="00F431DD" w:rsidRDefault="00F431DD" w:rsidP="00F431DD">
      <w:pPr>
        <w:pStyle w:val="ListParagraph"/>
        <w:spacing w:line="240" w:lineRule="auto"/>
        <w:ind w:left="1800"/>
      </w:pPr>
      <w:r>
        <w:t>__________________________________________________________________________</w:t>
      </w:r>
    </w:p>
    <w:p w14:paraId="250108E2" w14:textId="77777777" w:rsidR="00F431DD" w:rsidRDefault="00F431DD" w:rsidP="00F431DD">
      <w:pPr>
        <w:pStyle w:val="ListParagraph"/>
        <w:spacing w:line="240" w:lineRule="auto"/>
        <w:ind w:left="1800"/>
      </w:pPr>
      <w:r>
        <w:t>___________________________________________________________________________</w:t>
      </w:r>
      <w:r w:rsidRPr="00F431DD">
        <w:t xml:space="preserve">  </w:t>
      </w:r>
    </w:p>
    <w:p w14:paraId="33BE9B39" w14:textId="77777777" w:rsidR="00535FD5" w:rsidRDefault="00535FD5" w:rsidP="00F431DD">
      <w:pPr>
        <w:pStyle w:val="ListParagraph"/>
        <w:spacing w:line="240" w:lineRule="auto"/>
        <w:ind w:left="1800"/>
      </w:pPr>
      <w:r>
        <w:t xml:space="preserve">__________________ moved that the </w:t>
      </w:r>
      <w:r w:rsidR="004C7A02">
        <w:t>YPD Director’s</w:t>
      </w:r>
      <w:r>
        <w:t xml:space="preserve"> report be accepted.  </w:t>
      </w:r>
      <w:r w:rsidRPr="00F431DD">
        <w:rPr>
          <w:rFonts w:ascii="Times New Roman" w:hAnsi="Times New Roman" w:cs="Times New Roman"/>
          <w:i/>
        </w:rPr>
        <w:t xml:space="preserve">The motion was </w:t>
      </w:r>
      <w:r w:rsidR="004C7A02" w:rsidRPr="00F431DD">
        <w:rPr>
          <w:rFonts w:ascii="Times New Roman" w:hAnsi="Times New Roman" w:cs="Times New Roman"/>
          <w:i/>
        </w:rPr>
        <w:t>adopted</w:t>
      </w:r>
      <w:r w:rsidR="004C7A02">
        <w:t>.</w:t>
      </w:r>
    </w:p>
    <w:p w14:paraId="32559A5F" w14:textId="77777777" w:rsidR="00F431DD" w:rsidRDefault="00F76F08" w:rsidP="00F431DD">
      <w:pPr>
        <w:pStyle w:val="ListParagraph"/>
        <w:numPr>
          <w:ilvl w:val="0"/>
          <w:numId w:val="9"/>
        </w:numPr>
        <w:spacing w:line="240" w:lineRule="auto"/>
      </w:pPr>
      <w:r>
        <w:t xml:space="preserve">The </w:t>
      </w:r>
      <w:r w:rsidRPr="00F431DD">
        <w:rPr>
          <w:b/>
        </w:rPr>
        <w:t>Conference President’s</w:t>
      </w:r>
      <w:r w:rsidR="001E2062" w:rsidRPr="00F431DD">
        <w:t xml:space="preserve"> R</w:t>
      </w:r>
      <w:r w:rsidRPr="00F431DD">
        <w:t>eport</w:t>
      </w:r>
      <w:r w:rsidR="00F431DD">
        <w:rPr>
          <w:u w:val="single"/>
        </w:rPr>
        <w:t xml:space="preserve">    </w:t>
      </w:r>
      <w:r w:rsidR="00F431DD">
        <w:t>____________________________________________</w:t>
      </w:r>
    </w:p>
    <w:p w14:paraId="190FFEFD" w14:textId="77777777" w:rsidR="00F431DD" w:rsidRDefault="00F431DD" w:rsidP="00F431DD">
      <w:pPr>
        <w:pStyle w:val="ListParagraph"/>
        <w:spacing w:line="240" w:lineRule="auto"/>
        <w:ind w:left="1800"/>
      </w:pPr>
      <w:r>
        <w:t>__________________________________________________________________________</w:t>
      </w:r>
    </w:p>
    <w:p w14:paraId="15B5E689" w14:textId="77777777" w:rsidR="00F431DD" w:rsidRDefault="00F431DD" w:rsidP="00F431DD">
      <w:pPr>
        <w:pStyle w:val="ListParagraph"/>
        <w:spacing w:line="240" w:lineRule="auto"/>
        <w:ind w:left="1800"/>
      </w:pPr>
      <w:r>
        <w:t>__________________________________________________________________________</w:t>
      </w:r>
    </w:p>
    <w:p w14:paraId="7E59D934" w14:textId="77777777" w:rsidR="00F76F08" w:rsidRDefault="00F431DD" w:rsidP="00F431DD">
      <w:pPr>
        <w:pStyle w:val="ListParagraph"/>
        <w:spacing w:line="240" w:lineRule="auto"/>
        <w:ind w:left="1800"/>
      </w:pPr>
      <w:r>
        <w:t>___________________________________________________________________________</w:t>
      </w:r>
      <w:r w:rsidRPr="00F431DD">
        <w:t xml:space="preserve">  </w:t>
      </w:r>
    </w:p>
    <w:p w14:paraId="57EE8C03" w14:textId="77777777" w:rsidR="00BC2DC8" w:rsidRDefault="00F76F08" w:rsidP="00F431DD">
      <w:pPr>
        <w:pStyle w:val="ListParagraph"/>
        <w:spacing w:line="240" w:lineRule="auto"/>
        <w:ind w:left="1800"/>
      </w:pPr>
      <w:r>
        <w:t xml:space="preserve">__________________ moved that the President’s report be accepted.  </w:t>
      </w:r>
      <w:r w:rsidRPr="00535FD5">
        <w:rPr>
          <w:rFonts w:ascii="Times New Roman" w:hAnsi="Times New Roman" w:cs="Times New Roman"/>
          <w:i/>
        </w:rPr>
        <w:t xml:space="preserve">The motion </w:t>
      </w:r>
      <w:r w:rsidR="00535FD5" w:rsidRPr="00535FD5">
        <w:rPr>
          <w:rFonts w:ascii="Times New Roman" w:hAnsi="Times New Roman" w:cs="Times New Roman"/>
          <w:i/>
        </w:rPr>
        <w:t xml:space="preserve">was </w:t>
      </w:r>
      <w:r w:rsidR="004C7A02" w:rsidRPr="00535FD5">
        <w:rPr>
          <w:rFonts w:ascii="Times New Roman" w:hAnsi="Times New Roman" w:cs="Times New Roman"/>
          <w:i/>
        </w:rPr>
        <w:t>adopted</w:t>
      </w:r>
      <w:r w:rsidR="004C7A02">
        <w:t xml:space="preserve">. </w:t>
      </w:r>
    </w:p>
    <w:p w14:paraId="757E2D1F" w14:textId="77777777" w:rsidR="00F76F08" w:rsidRPr="00BC2DC8" w:rsidRDefault="00BC2DC8" w:rsidP="00BC2DC8">
      <w:pPr>
        <w:pStyle w:val="ListParagraph"/>
        <w:numPr>
          <w:ilvl w:val="0"/>
          <w:numId w:val="9"/>
        </w:numPr>
        <w:spacing w:line="240" w:lineRule="auto"/>
      </w:pPr>
      <w:r>
        <w:t>The financial report for the day given by the Treasurer.  _____________________</w:t>
      </w:r>
    </w:p>
    <w:p w14:paraId="0495FCE5" w14:textId="77777777" w:rsidR="00F76F08" w:rsidRDefault="00F76F08" w:rsidP="00C61A9B">
      <w:pPr>
        <w:pStyle w:val="ListParagraph"/>
        <w:numPr>
          <w:ilvl w:val="0"/>
          <w:numId w:val="9"/>
        </w:numPr>
        <w:spacing w:line="240" w:lineRule="auto"/>
      </w:pPr>
      <w:r w:rsidRPr="001E2062">
        <w:rPr>
          <w:u w:val="single"/>
        </w:rPr>
        <w:t>Registration Committee report</w:t>
      </w:r>
      <w:r w:rsidR="00F431DD">
        <w:rPr>
          <w:u w:val="single"/>
        </w:rPr>
        <w:t xml:space="preserve"> </w:t>
      </w:r>
      <w:r w:rsidR="004C7A02">
        <w:rPr>
          <w:u w:val="single"/>
        </w:rPr>
        <w:t xml:space="preserve">was </w:t>
      </w:r>
      <w:r w:rsidR="004C7A02">
        <w:t>read</w:t>
      </w:r>
      <w:r w:rsidR="00EF6AE5">
        <w:t xml:space="preserve"> </w:t>
      </w:r>
      <w:r w:rsidR="00C61A9B">
        <w:t>by _________________.</w:t>
      </w:r>
      <w:r w:rsidR="00EF6AE5">
        <w:t xml:space="preserve">   </w:t>
      </w:r>
      <w:r w:rsidR="00AE651E">
        <w:t xml:space="preserve">Episcopal Leaders </w:t>
      </w:r>
      <w:r w:rsidR="004C7A02">
        <w:t>- ___ Pre-Registrants-</w:t>
      </w:r>
      <w:r w:rsidR="00AE651E">
        <w:t xml:space="preserve"> </w:t>
      </w:r>
      <w:r w:rsidR="001E2062">
        <w:t>______ On-</w:t>
      </w:r>
      <w:r w:rsidR="004C7A02">
        <w:t>Site Registrants -</w:t>
      </w:r>
      <w:r w:rsidR="001E2062">
        <w:t xml:space="preserve"> _______Total number registering</w:t>
      </w:r>
      <w:r w:rsidR="004C7A02">
        <w:t>-_______.</w:t>
      </w:r>
    </w:p>
    <w:p w14:paraId="09138FC6" w14:textId="77777777" w:rsidR="00AE651E" w:rsidRDefault="004C7A02" w:rsidP="00C61A9B">
      <w:pPr>
        <w:pStyle w:val="ListParagraph"/>
        <w:numPr>
          <w:ilvl w:val="0"/>
          <w:numId w:val="9"/>
        </w:numPr>
        <w:spacing w:line="240" w:lineRule="auto"/>
      </w:pPr>
      <w:r>
        <w:rPr>
          <w:u w:val="single"/>
        </w:rPr>
        <w:t xml:space="preserve">The </w:t>
      </w:r>
      <w:r w:rsidR="00AE651E" w:rsidRPr="001E2062">
        <w:rPr>
          <w:u w:val="single"/>
        </w:rPr>
        <w:t>Credentials</w:t>
      </w:r>
      <w:r w:rsidR="001E2062" w:rsidRPr="001E2062">
        <w:rPr>
          <w:u w:val="single"/>
        </w:rPr>
        <w:t xml:space="preserve"> Committee Report</w:t>
      </w:r>
      <w:r w:rsidR="001E2062">
        <w:t xml:space="preserve"> </w:t>
      </w:r>
      <w:r>
        <w:t xml:space="preserve">was </w:t>
      </w:r>
      <w:r w:rsidR="001E2062">
        <w:t>read by ___________. Number of Credentials received  by Area</w:t>
      </w:r>
      <w:r w:rsidR="00F431DD">
        <w:t>………</w:t>
      </w:r>
    </w:p>
    <w:p w14:paraId="4E7F4358" w14:textId="77777777" w:rsidR="006416E1" w:rsidRDefault="00BC2DC8" w:rsidP="004C7A02">
      <w:pPr>
        <w:pStyle w:val="ListParagraph"/>
        <w:numPr>
          <w:ilvl w:val="0"/>
          <w:numId w:val="9"/>
        </w:numPr>
        <w:spacing w:line="240" w:lineRule="auto"/>
      </w:pPr>
      <w:r>
        <w:t xml:space="preserve">The </w:t>
      </w:r>
      <w:r w:rsidR="00AE651E" w:rsidRPr="004C7A02">
        <w:rPr>
          <w:u w:val="single"/>
        </w:rPr>
        <w:t>Nominating</w:t>
      </w:r>
      <w:r w:rsidRPr="004C7A02">
        <w:rPr>
          <w:u w:val="single"/>
        </w:rPr>
        <w:t xml:space="preserve"> Committee</w:t>
      </w:r>
      <w:r>
        <w:t xml:space="preserve"> chaired by __________  submitted the following nominations: f</w:t>
      </w:r>
      <w:r w:rsidR="00F431DD">
        <w:t>or P</w:t>
      </w:r>
      <w:r>
        <w:t>resident ___________, for 1</w:t>
      </w:r>
      <w:r w:rsidRPr="00BC2DC8">
        <w:rPr>
          <w:vertAlign w:val="superscript"/>
        </w:rPr>
        <w:t>st</w:t>
      </w:r>
      <w:r>
        <w:t xml:space="preserve"> VP ____________, for 2</w:t>
      </w:r>
      <w:r w:rsidRPr="00BC2DC8">
        <w:rPr>
          <w:vertAlign w:val="superscript"/>
        </w:rPr>
        <w:t>nd</w:t>
      </w:r>
      <w:r>
        <w:t xml:space="preserve"> VP___________, for 3</w:t>
      </w:r>
      <w:r w:rsidRPr="00BC2DC8">
        <w:rPr>
          <w:vertAlign w:val="superscript"/>
        </w:rPr>
        <w:t>rd</w:t>
      </w:r>
      <w:r>
        <w:t xml:space="preserve"> VP________, for Recording Secretary</w:t>
      </w:r>
      <w:r w:rsidR="00F431DD">
        <w:t xml:space="preserve"> _________, for Assistant Recording S</w:t>
      </w:r>
      <w:r>
        <w:t>ecretary _______, for Corresponding Secretary</w:t>
      </w:r>
      <w:r w:rsidR="00F431DD">
        <w:t>___________,  for Treasurer ___________, for Historiographer-Statistician____________, for YPD Director_______ , for PME Director _________, for Parliamentarian _________, for Worship Director _________</w:t>
      </w:r>
    </w:p>
    <w:p w14:paraId="03476B74" w14:textId="77777777" w:rsidR="006416E1" w:rsidRDefault="006416E1" w:rsidP="00113591">
      <w:pPr>
        <w:spacing w:line="240" w:lineRule="auto"/>
        <w:ind w:firstLine="720"/>
      </w:pPr>
    </w:p>
    <w:p w14:paraId="65F1E481" w14:textId="77777777" w:rsidR="0084566F" w:rsidRDefault="00113591" w:rsidP="00113591">
      <w:pPr>
        <w:spacing w:line="240" w:lineRule="auto"/>
        <w:ind w:firstLine="720"/>
      </w:pPr>
      <w:r>
        <w:t xml:space="preserve">The </w:t>
      </w:r>
      <w:r w:rsidR="00AE651E">
        <w:t xml:space="preserve">Election </w:t>
      </w:r>
      <w:r w:rsidR="00F431DD">
        <w:t>of Officers</w:t>
      </w:r>
      <w:r>
        <w:t xml:space="preserve"> was conducted by Supervisor Mitchell.  </w:t>
      </w:r>
      <w:r w:rsidR="0084566F">
        <w:t>The following persons we</w:t>
      </w:r>
      <w:r>
        <w:t>re elected to the office named.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1"/>
        <w:gridCol w:w="3271"/>
        <w:gridCol w:w="3271"/>
      </w:tblGrid>
      <w:tr w:rsidR="0084566F" w14:paraId="1464B1CB" w14:textId="77777777" w:rsidTr="0084566F">
        <w:trPr>
          <w:trHeight w:val="274"/>
        </w:trPr>
        <w:tc>
          <w:tcPr>
            <w:tcW w:w="3271" w:type="dxa"/>
          </w:tcPr>
          <w:p w14:paraId="0BD81EE2" w14:textId="77777777" w:rsidR="0084566F" w:rsidRDefault="00113591" w:rsidP="00113591">
            <w:pPr>
              <w:jc w:val="right"/>
            </w:pPr>
            <w:r>
              <w:t>-</w:t>
            </w:r>
            <w:r w:rsidR="0084566F">
              <w:t>President</w:t>
            </w:r>
          </w:p>
        </w:tc>
        <w:tc>
          <w:tcPr>
            <w:tcW w:w="3271" w:type="dxa"/>
          </w:tcPr>
          <w:p w14:paraId="7D256B6F" w14:textId="77777777" w:rsidR="0084566F" w:rsidRDefault="00113591" w:rsidP="00113591">
            <w:pPr>
              <w:jc w:val="right"/>
            </w:pPr>
            <w:r>
              <w:t>-Rec. Secretary</w:t>
            </w:r>
          </w:p>
        </w:tc>
        <w:tc>
          <w:tcPr>
            <w:tcW w:w="3271" w:type="dxa"/>
          </w:tcPr>
          <w:p w14:paraId="1F978F64" w14:textId="77777777" w:rsidR="0084566F" w:rsidRDefault="00113591" w:rsidP="00113591">
            <w:pPr>
              <w:jc w:val="right"/>
            </w:pPr>
            <w:r>
              <w:t>-YPD Director</w:t>
            </w:r>
          </w:p>
        </w:tc>
      </w:tr>
      <w:tr w:rsidR="0084566F" w14:paraId="02693C8D" w14:textId="77777777" w:rsidTr="0084566F">
        <w:trPr>
          <w:trHeight w:val="274"/>
        </w:trPr>
        <w:tc>
          <w:tcPr>
            <w:tcW w:w="3271" w:type="dxa"/>
          </w:tcPr>
          <w:p w14:paraId="760570A4" w14:textId="77777777" w:rsidR="0084566F" w:rsidRDefault="00113591" w:rsidP="00113591">
            <w:pPr>
              <w:jc w:val="right"/>
            </w:pPr>
            <w:r>
              <w:t>-</w:t>
            </w:r>
            <w:r w:rsidR="0084566F">
              <w:t>1</w:t>
            </w:r>
            <w:r w:rsidR="0084566F" w:rsidRPr="0084566F">
              <w:rPr>
                <w:vertAlign w:val="superscript"/>
              </w:rPr>
              <w:t>st</w:t>
            </w:r>
            <w:r w:rsidR="0084566F">
              <w:t xml:space="preserve"> Vice Pres</w:t>
            </w:r>
          </w:p>
        </w:tc>
        <w:tc>
          <w:tcPr>
            <w:tcW w:w="3271" w:type="dxa"/>
          </w:tcPr>
          <w:p w14:paraId="49BF30C0" w14:textId="77777777" w:rsidR="0084566F" w:rsidRDefault="00113591" w:rsidP="00113591">
            <w:pPr>
              <w:jc w:val="right"/>
            </w:pPr>
            <w:r>
              <w:t>-Asst.-Rec. Sec.</w:t>
            </w:r>
          </w:p>
        </w:tc>
        <w:tc>
          <w:tcPr>
            <w:tcW w:w="3271" w:type="dxa"/>
          </w:tcPr>
          <w:p w14:paraId="46BE0240" w14:textId="77777777" w:rsidR="0084566F" w:rsidRDefault="00113591" w:rsidP="00113591">
            <w:pPr>
              <w:jc w:val="right"/>
            </w:pPr>
            <w:r>
              <w:t>-PME Director</w:t>
            </w:r>
          </w:p>
        </w:tc>
      </w:tr>
      <w:tr w:rsidR="0084566F" w14:paraId="0ABD3AC0" w14:textId="77777777" w:rsidTr="0084566F">
        <w:trPr>
          <w:trHeight w:val="258"/>
        </w:trPr>
        <w:tc>
          <w:tcPr>
            <w:tcW w:w="3271" w:type="dxa"/>
          </w:tcPr>
          <w:p w14:paraId="1A44A4E6" w14:textId="77777777" w:rsidR="0084566F" w:rsidRDefault="00113591" w:rsidP="00113591">
            <w:pPr>
              <w:jc w:val="right"/>
            </w:pPr>
            <w:r>
              <w:t>-</w:t>
            </w:r>
            <w:r w:rsidR="0084566F">
              <w:t>2</w:t>
            </w:r>
            <w:r w:rsidR="0084566F" w:rsidRPr="0084566F">
              <w:rPr>
                <w:vertAlign w:val="superscript"/>
              </w:rPr>
              <w:t>nd</w:t>
            </w:r>
            <w:r w:rsidR="0084566F">
              <w:t xml:space="preserve"> Vice Pres.</w:t>
            </w:r>
          </w:p>
        </w:tc>
        <w:tc>
          <w:tcPr>
            <w:tcW w:w="3271" w:type="dxa"/>
          </w:tcPr>
          <w:p w14:paraId="5676BD75" w14:textId="77777777" w:rsidR="0084566F" w:rsidRDefault="00113591" w:rsidP="00113591">
            <w:pPr>
              <w:jc w:val="right"/>
            </w:pPr>
            <w:r>
              <w:t>-Corresponding Sec.</w:t>
            </w:r>
          </w:p>
        </w:tc>
        <w:tc>
          <w:tcPr>
            <w:tcW w:w="3271" w:type="dxa"/>
          </w:tcPr>
          <w:p w14:paraId="244F214D" w14:textId="77777777" w:rsidR="0084566F" w:rsidRDefault="00113591" w:rsidP="00113591">
            <w:pPr>
              <w:jc w:val="right"/>
            </w:pPr>
            <w:r>
              <w:t>-Parliamentarian</w:t>
            </w:r>
          </w:p>
        </w:tc>
      </w:tr>
      <w:tr w:rsidR="0084566F" w14:paraId="71B8A90F" w14:textId="77777777" w:rsidTr="0084566F">
        <w:trPr>
          <w:trHeight w:val="274"/>
        </w:trPr>
        <w:tc>
          <w:tcPr>
            <w:tcW w:w="3271" w:type="dxa"/>
          </w:tcPr>
          <w:p w14:paraId="18839EEF" w14:textId="77777777" w:rsidR="0084566F" w:rsidRDefault="00113591" w:rsidP="00113591">
            <w:pPr>
              <w:jc w:val="right"/>
            </w:pPr>
            <w:r>
              <w:t>-</w:t>
            </w:r>
            <w:r w:rsidR="0084566F">
              <w:t>3</w:t>
            </w:r>
            <w:r w:rsidR="0084566F" w:rsidRPr="0084566F">
              <w:rPr>
                <w:vertAlign w:val="superscript"/>
              </w:rPr>
              <w:t>rd</w:t>
            </w:r>
            <w:r w:rsidR="0084566F">
              <w:t xml:space="preserve"> Vice Pres.</w:t>
            </w:r>
          </w:p>
        </w:tc>
        <w:tc>
          <w:tcPr>
            <w:tcW w:w="3271" w:type="dxa"/>
          </w:tcPr>
          <w:p w14:paraId="0C74FFBC" w14:textId="77777777" w:rsidR="0084566F" w:rsidRDefault="00113591" w:rsidP="00113591">
            <w:pPr>
              <w:jc w:val="right"/>
            </w:pPr>
            <w:r>
              <w:t>-Treasurer</w:t>
            </w:r>
          </w:p>
        </w:tc>
        <w:tc>
          <w:tcPr>
            <w:tcW w:w="3271" w:type="dxa"/>
          </w:tcPr>
          <w:p w14:paraId="7F8378A7" w14:textId="77777777" w:rsidR="0084566F" w:rsidRDefault="00113591" w:rsidP="00113591">
            <w:pPr>
              <w:jc w:val="right"/>
            </w:pPr>
            <w:r>
              <w:t>-Worship Director</w:t>
            </w:r>
          </w:p>
        </w:tc>
      </w:tr>
      <w:tr w:rsidR="00113591" w14:paraId="6A5EE008" w14:textId="77777777" w:rsidTr="0084566F">
        <w:trPr>
          <w:trHeight w:val="274"/>
        </w:trPr>
        <w:tc>
          <w:tcPr>
            <w:tcW w:w="3271" w:type="dxa"/>
          </w:tcPr>
          <w:p w14:paraId="543A912B" w14:textId="77777777" w:rsidR="00113591" w:rsidRDefault="00113591" w:rsidP="00F431DD"/>
        </w:tc>
        <w:tc>
          <w:tcPr>
            <w:tcW w:w="3271" w:type="dxa"/>
          </w:tcPr>
          <w:p w14:paraId="65E00E0A" w14:textId="77777777" w:rsidR="00113591" w:rsidRDefault="00113591" w:rsidP="00113591">
            <w:pPr>
              <w:jc w:val="right"/>
            </w:pPr>
            <w:r>
              <w:t>-Hist-Statistician</w:t>
            </w:r>
          </w:p>
        </w:tc>
        <w:tc>
          <w:tcPr>
            <w:tcW w:w="3271" w:type="dxa"/>
          </w:tcPr>
          <w:p w14:paraId="5F87734B" w14:textId="77777777" w:rsidR="00113591" w:rsidRDefault="00113591" w:rsidP="00F431DD"/>
        </w:tc>
      </w:tr>
    </w:tbl>
    <w:p w14:paraId="54C5804D" w14:textId="77777777" w:rsidR="0084566F" w:rsidRDefault="0084566F" w:rsidP="00F431DD">
      <w:pPr>
        <w:spacing w:line="240" w:lineRule="auto"/>
        <w:ind w:firstLine="720"/>
      </w:pPr>
      <w:r>
        <w:tab/>
      </w:r>
    </w:p>
    <w:p w14:paraId="37D7EB4E" w14:textId="77777777" w:rsidR="00AE651E" w:rsidRDefault="00113591" w:rsidP="00113591">
      <w:pPr>
        <w:spacing w:line="240" w:lineRule="auto"/>
      </w:pPr>
      <w:r>
        <w:t>Supervisor Mitchell and Epis</w:t>
      </w:r>
      <w:r w:rsidR="00F974BE">
        <w:t>copal President ___________________</w:t>
      </w:r>
      <w:r>
        <w:t xml:space="preserve"> installed </w:t>
      </w:r>
      <w:r w:rsidR="004C7A02">
        <w:t>the new</w:t>
      </w:r>
      <w:r>
        <w:t xml:space="preserve"> o</w:t>
      </w:r>
      <w:r w:rsidR="00F431DD">
        <w:t>fficers</w:t>
      </w:r>
      <w:r>
        <w:t>.</w:t>
      </w:r>
    </w:p>
    <w:p w14:paraId="716AE74D" w14:textId="77777777" w:rsidR="00AE651E" w:rsidRDefault="00AE651E" w:rsidP="00AE651E">
      <w:pPr>
        <w:spacing w:line="240" w:lineRule="auto"/>
      </w:pPr>
      <w:r>
        <w:t>Remarks /Directives</w:t>
      </w:r>
      <w:r w:rsidR="00113591">
        <w:t xml:space="preserve"> were given by Conferen</w:t>
      </w:r>
      <w:r w:rsidR="00F2224E">
        <w:t>c</w:t>
      </w:r>
      <w:r w:rsidR="00113591">
        <w:t>e President ________</w:t>
      </w:r>
      <w:r w:rsidR="00F2224E">
        <w:t xml:space="preserve"> .</w:t>
      </w:r>
    </w:p>
    <w:p w14:paraId="2D385841" w14:textId="77777777" w:rsidR="00F2224E" w:rsidRDefault="00F2224E" w:rsidP="00AE651E">
      <w:pPr>
        <w:spacing w:line="240" w:lineRule="auto"/>
      </w:pPr>
      <w:r>
        <w:t>The meeting adjourned at _______ PM.</w:t>
      </w:r>
    </w:p>
    <w:p w14:paraId="659E8303" w14:textId="77777777" w:rsidR="00C61A9B" w:rsidRDefault="00C61A9B" w:rsidP="00C61A9B">
      <w:pPr>
        <w:pStyle w:val="ListParagraph"/>
        <w:spacing w:line="240" w:lineRule="auto"/>
        <w:ind w:left="1800"/>
      </w:pPr>
    </w:p>
    <w:p w14:paraId="0D14FC49" w14:textId="77777777" w:rsidR="00F76F08" w:rsidRDefault="00F2224E" w:rsidP="00F2224E">
      <w:pPr>
        <w:spacing w:line="240" w:lineRule="auto"/>
      </w:pPr>
      <w:r>
        <w:t>_______________________, Secretary</w:t>
      </w:r>
    </w:p>
    <w:p w14:paraId="791F2919" w14:textId="77777777" w:rsidR="00F2224E" w:rsidRPr="007D4115" w:rsidRDefault="00F2224E" w:rsidP="00F2224E">
      <w:pPr>
        <w:spacing w:line="240" w:lineRule="auto"/>
      </w:pPr>
      <w:r>
        <w:t>________________________, President</w:t>
      </w:r>
      <w:bookmarkStart w:id="0" w:name="_GoBack"/>
      <w:bookmarkEnd w:id="0"/>
    </w:p>
    <w:sectPr w:rsidR="00F2224E" w:rsidRPr="007D4115" w:rsidSect="00EC414A">
      <w:footerReference w:type="default" r:id="rId7"/>
      <w:pgSz w:w="12240" w:h="15840"/>
      <w:pgMar w:top="45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F0A4B" w14:textId="77777777" w:rsidR="00EE6855" w:rsidRDefault="00EE6855" w:rsidP="00F2224E">
      <w:pPr>
        <w:spacing w:after="0" w:line="240" w:lineRule="auto"/>
      </w:pPr>
      <w:r>
        <w:separator/>
      </w:r>
    </w:p>
  </w:endnote>
  <w:endnote w:type="continuationSeparator" w:id="0">
    <w:p w14:paraId="3FF21FF8" w14:textId="77777777" w:rsidR="00EE6855" w:rsidRDefault="00EE6855" w:rsidP="00F2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3169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18D883" w14:textId="77777777" w:rsidR="00F2224E" w:rsidRDefault="00F2224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4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4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370C4D" w14:textId="77777777" w:rsidR="00F2224E" w:rsidRDefault="00F22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53D17" w14:textId="77777777" w:rsidR="00EE6855" w:rsidRDefault="00EE6855" w:rsidP="00F2224E">
      <w:pPr>
        <w:spacing w:after="0" w:line="240" w:lineRule="auto"/>
      </w:pPr>
      <w:r>
        <w:separator/>
      </w:r>
    </w:p>
  </w:footnote>
  <w:footnote w:type="continuationSeparator" w:id="0">
    <w:p w14:paraId="56F92F36" w14:textId="77777777" w:rsidR="00EE6855" w:rsidRDefault="00EE6855" w:rsidP="00F22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664F"/>
    <w:multiLevelType w:val="hybridMultilevel"/>
    <w:tmpl w:val="3034C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4A7D"/>
    <w:multiLevelType w:val="hybridMultilevel"/>
    <w:tmpl w:val="8E3C0AD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1282F"/>
    <w:multiLevelType w:val="hybridMultilevel"/>
    <w:tmpl w:val="963E5FE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A66C8D"/>
    <w:multiLevelType w:val="hybridMultilevel"/>
    <w:tmpl w:val="B3D4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162A2"/>
    <w:multiLevelType w:val="hybridMultilevel"/>
    <w:tmpl w:val="7F346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AA485C"/>
    <w:multiLevelType w:val="hybridMultilevel"/>
    <w:tmpl w:val="53E290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D53459"/>
    <w:multiLevelType w:val="hybridMultilevel"/>
    <w:tmpl w:val="C43C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2355D"/>
    <w:multiLevelType w:val="hybridMultilevel"/>
    <w:tmpl w:val="889410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7D249B"/>
    <w:multiLevelType w:val="hybridMultilevel"/>
    <w:tmpl w:val="0A06F4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B0F388D"/>
    <w:multiLevelType w:val="hybridMultilevel"/>
    <w:tmpl w:val="50C6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1C"/>
    <w:rsid w:val="000476D2"/>
    <w:rsid w:val="00113591"/>
    <w:rsid w:val="001E2062"/>
    <w:rsid w:val="002431F0"/>
    <w:rsid w:val="002F09C7"/>
    <w:rsid w:val="003847FF"/>
    <w:rsid w:val="00476DD2"/>
    <w:rsid w:val="004C7A02"/>
    <w:rsid w:val="00503D30"/>
    <w:rsid w:val="00535FD5"/>
    <w:rsid w:val="005960C6"/>
    <w:rsid w:val="005F28B3"/>
    <w:rsid w:val="006416E1"/>
    <w:rsid w:val="006E51AA"/>
    <w:rsid w:val="00754163"/>
    <w:rsid w:val="0076446A"/>
    <w:rsid w:val="00796FFD"/>
    <w:rsid w:val="007D4115"/>
    <w:rsid w:val="0084566F"/>
    <w:rsid w:val="00897687"/>
    <w:rsid w:val="008C66A3"/>
    <w:rsid w:val="008F698B"/>
    <w:rsid w:val="0099171C"/>
    <w:rsid w:val="00AE651E"/>
    <w:rsid w:val="00B0013B"/>
    <w:rsid w:val="00BA2923"/>
    <w:rsid w:val="00BC2DC8"/>
    <w:rsid w:val="00C61A9B"/>
    <w:rsid w:val="00D07160"/>
    <w:rsid w:val="00D84FDC"/>
    <w:rsid w:val="00DA3DF3"/>
    <w:rsid w:val="00E665AB"/>
    <w:rsid w:val="00EC414A"/>
    <w:rsid w:val="00EE6855"/>
    <w:rsid w:val="00EF6AE5"/>
    <w:rsid w:val="00F200B0"/>
    <w:rsid w:val="00F2224E"/>
    <w:rsid w:val="00F431DD"/>
    <w:rsid w:val="00F76F08"/>
    <w:rsid w:val="00F974BE"/>
    <w:rsid w:val="00FC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E724"/>
  <w15:docId w15:val="{8FA03323-48B5-4754-A573-2ACD52CE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9C7"/>
    <w:pPr>
      <w:ind w:left="720"/>
      <w:contextualSpacing/>
    </w:pPr>
  </w:style>
  <w:style w:type="table" w:styleId="TableGrid">
    <w:name w:val="Table Grid"/>
    <w:basedOn w:val="TableNormal"/>
    <w:uiPriority w:val="59"/>
    <w:rsid w:val="0084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24E"/>
  </w:style>
  <w:style w:type="paragraph" w:styleId="Footer">
    <w:name w:val="footer"/>
    <w:basedOn w:val="Normal"/>
    <w:link w:val="FooterChar"/>
    <w:uiPriority w:val="99"/>
    <w:unhideWhenUsed/>
    <w:rsid w:val="00F2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Thelma</dc:creator>
  <cp:lastModifiedBy>Sharon Fletcher</cp:lastModifiedBy>
  <cp:revision>2</cp:revision>
  <dcterms:created xsi:type="dcterms:W3CDTF">2017-08-24T18:22:00Z</dcterms:created>
  <dcterms:modified xsi:type="dcterms:W3CDTF">2017-08-24T18:22:00Z</dcterms:modified>
</cp:coreProperties>
</file>